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D5" w:rsidRPr="00903C1E" w:rsidRDefault="00416DD8">
      <w:pPr>
        <w:spacing w:line="318" w:lineRule="exact"/>
        <w:rPr>
          <w:rFonts w:hAnsi="ＭＳ 明朝" w:hint="default"/>
          <w:color w:val="auto"/>
        </w:rPr>
      </w:pPr>
      <w:r w:rsidRPr="00903C1E">
        <w:rPr>
          <w:rFonts w:hAnsi="ＭＳ 明朝"/>
          <w:color w:val="auto"/>
        </w:rPr>
        <w:t>様式第２号（第</w:t>
      </w:r>
      <w:r w:rsidR="00D42EED">
        <w:rPr>
          <w:rFonts w:hAnsi="ＭＳ 明朝"/>
          <w:color w:val="auto"/>
        </w:rPr>
        <w:t>６</w:t>
      </w:r>
      <w:r w:rsidRPr="00903C1E">
        <w:rPr>
          <w:rFonts w:hAnsi="ＭＳ 明朝"/>
          <w:color w:val="auto"/>
        </w:rPr>
        <w:t>条</w:t>
      </w:r>
      <w:r w:rsidR="00736836" w:rsidRPr="00903C1E">
        <w:rPr>
          <w:rFonts w:hAnsi="ＭＳ 明朝"/>
          <w:color w:val="auto"/>
        </w:rPr>
        <w:t>、</w:t>
      </w:r>
      <w:r w:rsidR="007A5633" w:rsidRPr="00903C1E">
        <w:rPr>
          <w:rFonts w:hAnsi="ＭＳ 明朝"/>
          <w:color w:val="auto"/>
        </w:rPr>
        <w:t>第</w:t>
      </w:r>
      <w:r w:rsidR="00EF4826">
        <w:rPr>
          <w:rFonts w:hAnsi="ＭＳ 明朝"/>
          <w:color w:val="auto"/>
        </w:rPr>
        <w:t>９</w:t>
      </w:r>
      <w:r w:rsidR="007A5633" w:rsidRPr="00903C1E">
        <w:rPr>
          <w:rFonts w:hAnsi="ＭＳ 明朝" w:hint="default"/>
          <w:color w:val="auto"/>
        </w:rPr>
        <w:t>条</w:t>
      </w:r>
      <w:r w:rsidRPr="00903C1E">
        <w:rPr>
          <w:rFonts w:hAnsi="ＭＳ 明朝"/>
          <w:color w:val="auto"/>
        </w:rPr>
        <w:t>関係）</w:t>
      </w:r>
    </w:p>
    <w:p w:rsidR="008F6C60" w:rsidRPr="00903C1E" w:rsidRDefault="008F6C60">
      <w:pPr>
        <w:spacing w:line="318" w:lineRule="exact"/>
        <w:rPr>
          <w:rFonts w:hAnsi="ＭＳ 明朝" w:hint="default"/>
          <w:color w:val="auto"/>
        </w:rPr>
      </w:pPr>
    </w:p>
    <w:p w:rsidR="00D330D5" w:rsidRPr="00903C1E" w:rsidRDefault="00FF2635">
      <w:pPr>
        <w:spacing w:line="318" w:lineRule="exact"/>
        <w:jc w:val="center"/>
        <w:rPr>
          <w:rFonts w:hAnsi="ＭＳ 明朝" w:hint="default"/>
          <w:color w:val="auto"/>
        </w:rPr>
      </w:pPr>
      <w:r w:rsidRPr="00903C1E">
        <w:rPr>
          <w:rFonts w:hAnsi="ＭＳ 明朝"/>
          <w:color w:val="auto"/>
        </w:rPr>
        <w:t>事業計画（</w:t>
      </w:r>
      <w:r w:rsidRPr="00903C1E">
        <w:rPr>
          <w:rFonts w:hAnsi="ＭＳ 明朝" w:hint="default"/>
          <w:color w:val="auto"/>
        </w:rPr>
        <w:t>実績）</w:t>
      </w:r>
      <w:r w:rsidR="00416DD8" w:rsidRPr="00903C1E">
        <w:rPr>
          <w:rFonts w:hAnsi="ＭＳ 明朝"/>
          <w:color w:val="auto"/>
        </w:rPr>
        <w:t>書</w:t>
      </w:r>
    </w:p>
    <w:p w:rsidR="003B75D8" w:rsidRPr="00903C1E" w:rsidRDefault="003B75D8">
      <w:pPr>
        <w:spacing w:line="318" w:lineRule="exact"/>
        <w:rPr>
          <w:rFonts w:hAnsi="ＭＳ 明朝" w:hint="default"/>
          <w:color w:val="auto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677"/>
        <w:gridCol w:w="6472"/>
      </w:tblGrid>
      <w:tr w:rsidR="00903C1E" w:rsidRPr="00903C1E" w:rsidTr="0054156C">
        <w:trPr>
          <w:trHeight w:val="850"/>
        </w:trPr>
        <w:tc>
          <w:tcPr>
            <w:tcW w:w="2677" w:type="dxa"/>
            <w:vAlign w:val="center"/>
          </w:tcPr>
          <w:p w:rsidR="002C418E" w:rsidRPr="00903C1E" w:rsidRDefault="002C418E" w:rsidP="00247BD7">
            <w:pPr>
              <w:jc w:val="distribute"/>
              <w:rPr>
                <w:rFonts w:hint="default"/>
                <w:color w:val="auto"/>
              </w:rPr>
            </w:pPr>
            <w:r w:rsidRPr="00903C1E">
              <w:rPr>
                <w:color w:val="auto"/>
              </w:rPr>
              <w:t>事業名</w:t>
            </w:r>
          </w:p>
        </w:tc>
        <w:tc>
          <w:tcPr>
            <w:tcW w:w="6472" w:type="dxa"/>
            <w:vAlign w:val="center"/>
          </w:tcPr>
          <w:p w:rsidR="002C418E" w:rsidRPr="00903C1E" w:rsidRDefault="002C418E" w:rsidP="00A700DE">
            <w:pPr>
              <w:rPr>
                <w:rFonts w:hint="default"/>
                <w:color w:val="auto"/>
              </w:rPr>
            </w:pPr>
          </w:p>
        </w:tc>
      </w:tr>
      <w:tr w:rsidR="00903C1E" w:rsidRPr="00903C1E" w:rsidTr="0054156C">
        <w:trPr>
          <w:trHeight w:val="454"/>
        </w:trPr>
        <w:tc>
          <w:tcPr>
            <w:tcW w:w="2677" w:type="dxa"/>
            <w:vAlign w:val="center"/>
          </w:tcPr>
          <w:p w:rsidR="002C418E" w:rsidRPr="00903C1E" w:rsidRDefault="00D42EED" w:rsidP="00D42EED">
            <w:pPr>
              <w:rPr>
                <w:rFonts w:hint="default"/>
                <w:color w:val="auto"/>
              </w:rPr>
            </w:pPr>
            <w:r w:rsidRPr="00722599">
              <w:rPr>
                <w:color w:val="auto"/>
                <w:spacing w:val="90"/>
                <w:fitText w:val="2460" w:id="-1531677951"/>
              </w:rPr>
              <w:t>事業開催期</w:t>
            </w:r>
            <w:r w:rsidRPr="00722599">
              <w:rPr>
                <w:color w:val="auto"/>
                <w:spacing w:val="60"/>
                <w:fitText w:val="2460" w:id="-1531677951"/>
              </w:rPr>
              <w:t>間</w:t>
            </w:r>
          </w:p>
        </w:tc>
        <w:tc>
          <w:tcPr>
            <w:tcW w:w="6472" w:type="dxa"/>
            <w:vAlign w:val="center"/>
          </w:tcPr>
          <w:p w:rsidR="002C418E" w:rsidRPr="00903C1E" w:rsidRDefault="00D42EED" w:rsidP="00D42EED">
            <w:pPr>
              <w:jc w:val="both"/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　　年　　月　　日～令和　　年　　月　　日</w:t>
            </w:r>
          </w:p>
        </w:tc>
      </w:tr>
      <w:tr w:rsidR="00D42EED" w:rsidRPr="00903C1E" w:rsidTr="0054156C">
        <w:trPr>
          <w:trHeight w:val="2268"/>
        </w:trPr>
        <w:tc>
          <w:tcPr>
            <w:tcW w:w="2677" w:type="dxa"/>
            <w:vAlign w:val="center"/>
          </w:tcPr>
          <w:p w:rsidR="00D42EED" w:rsidRPr="00903C1E" w:rsidRDefault="0054156C" w:rsidP="00B949C8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事業目的</w:t>
            </w:r>
          </w:p>
        </w:tc>
        <w:tc>
          <w:tcPr>
            <w:tcW w:w="6472" w:type="dxa"/>
          </w:tcPr>
          <w:p w:rsidR="00D42EED" w:rsidRPr="00A70802" w:rsidRDefault="00535A1D" w:rsidP="00535A1D">
            <w:pPr>
              <w:rPr>
                <w:color w:val="FF0000"/>
              </w:rPr>
            </w:pPr>
            <w:r w:rsidRPr="00A70802">
              <w:rPr>
                <w:rFonts w:hint="default"/>
                <w:color w:val="FF0000"/>
              </w:rPr>
              <w:t>※</w:t>
            </w:r>
            <w:r w:rsidR="00BE1DB1">
              <w:rPr>
                <w:rFonts w:hint="default"/>
                <w:color w:val="FF0000"/>
              </w:rPr>
              <w:t>現状と目的について</w:t>
            </w:r>
            <w:r w:rsidRPr="00A70802">
              <w:rPr>
                <w:rFonts w:hint="default"/>
                <w:color w:val="FF0000"/>
              </w:rPr>
              <w:t>記入してください</w:t>
            </w:r>
          </w:p>
          <w:p w:rsidR="00A70802" w:rsidRDefault="00BE1F0B" w:rsidP="00535A1D">
            <w:pPr>
              <w:rPr>
                <w:color w:val="auto"/>
              </w:rPr>
            </w:pPr>
            <w:r>
              <w:rPr>
                <w:color w:val="FF0000"/>
              </w:rPr>
              <w:t>(申請される</w:t>
            </w:r>
            <w:r w:rsidR="001517E8">
              <w:rPr>
                <w:color w:val="FF0000"/>
              </w:rPr>
              <w:t>団体を取り巻く環境や</w:t>
            </w:r>
            <w:r>
              <w:rPr>
                <w:color w:val="FF0000"/>
              </w:rPr>
              <w:t>現状と本事業の目的)</w:t>
            </w:r>
          </w:p>
          <w:p w:rsidR="00A70802" w:rsidRPr="00903C1E" w:rsidRDefault="00A70802" w:rsidP="00535A1D">
            <w:pPr>
              <w:rPr>
                <w:rFonts w:hint="default"/>
                <w:color w:val="auto"/>
              </w:rPr>
            </w:pPr>
          </w:p>
        </w:tc>
      </w:tr>
      <w:tr w:rsidR="00903C1E" w:rsidRPr="00903C1E" w:rsidTr="0054156C">
        <w:trPr>
          <w:trHeight w:val="2268"/>
        </w:trPr>
        <w:tc>
          <w:tcPr>
            <w:tcW w:w="2677" w:type="dxa"/>
            <w:vAlign w:val="center"/>
          </w:tcPr>
          <w:p w:rsidR="00247BD7" w:rsidRPr="00903C1E" w:rsidRDefault="00247BD7" w:rsidP="00B949C8">
            <w:pPr>
              <w:jc w:val="distribute"/>
              <w:rPr>
                <w:rFonts w:hint="default"/>
                <w:color w:val="auto"/>
              </w:rPr>
            </w:pPr>
            <w:r w:rsidRPr="00903C1E">
              <w:rPr>
                <w:color w:val="auto"/>
              </w:rPr>
              <w:t>事業内容</w:t>
            </w:r>
          </w:p>
        </w:tc>
        <w:tc>
          <w:tcPr>
            <w:tcW w:w="6472" w:type="dxa"/>
          </w:tcPr>
          <w:p w:rsidR="00247BD7" w:rsidRPr="00A70802" w:rsidRDefault="00535A1D" w:rsidP="00A70802">
            <w:pPr>
              <w:rPr>
                <w:color w:val="FF0000"/>
              </w:rPr>
            </w:pPr>
            <w:r w:rsidRPr="00A70802">
              <w:rPr>
                <w:rFonts w:hint="default"/>
                <w:color w:val="FF0000"/>
              </w:rPr>
              <w:t>※</w:t>
            </w:r>
            <w:r w:rsidR="00A70802" w:rsidRPr="00A70802">
              <w:rPr>
                <w:rFonts w:hint="default"/>
                <w:color w:val="FF0000"/>
              </w:rPr>
              <w:t>どんな事業</w:t>
            </w:r>
            <w:r w:rsidRPr="00A70802">
              <w:rPr>
                <w:rFonts w:hint="default"/>
                <w:color w:val="FF0000"/>
              </w:rPr>
              <w:t>を行うかを記入してください</w:t>
            </w:r>
          </w:p>
          <w:p w:rsidR="00A70802" w:rsidRPr="00A70802" w:rsidRDefault="00BE1F0B" w:rsidP="00A70802">
            <w:pPr>
              <w:rPr>
                <w:color w:val="FF0000"/>
              </w:rPr>
            </w:pPr>
            <w:r>
              <w:rPr>
                <w:color w:val="FF0000"/>
              </w:rPr>
              <w:t>（</w:t>
            </w:r>
            <w:r w:rsidR="00A70802" w:rsidRPr="00A70802">
              <w:rPr>
                <w:color w:val="FF0000"/>
              </w:rPr>
              <w:t>だれに</w:t>
            </w:r>
            <w:r>
              <w:rPr>
                <w:color w:val="FF0000"/>
              </w:rPr>
              <w:t>、何を、どうやって</w:t>
            </w:r>
            <w:r>
              <w:rPr>
                <w:rFonts w:hint="default"/>
                <w:color w:val="FF0000"/>
              </w:rPr>
              <w:t>）</w:t>
            </w:r>
          </w:p>
          <w:p w:rsidR="00A70802" w:rsidRPr="00A70802" w:rsidRDefault="00A70802" w:rsidP="00A70802">
            <w:pPr>
              <w:rPr>
                <w:color w:val="FF0000"/>
              </w:rPr>
            </w:pPr>
          </w:p>
          <w:p w:rsidR="00A70802" w:rsidRPr="00903C1E" w:rsidRDefault="00A70802" w:rsidP="00A70802">
            <w:pPr>
              <w:rPr>
                <w:rFonts w:hint="default"/>
                <w:color w:val="auto"/>
              </w:rPr>
            </w:pPr>
          </w:p>
        </w:tc>
      </w:tr>
      <w:tr w:rsidR="0054156C" w:rsidRPr="00903C1E" w:rsidTr="0054156C">
        <w:trPr>
          <w:trHeight w:val="454"/>
        </w:trPr>
        <w:tc>
          <w:tcPr>
            <w:tcW w:w="2677" w:type="dxa"/>
            <w:vAlign w:val="center"/>
          </w:tcPr>
          <w:p w:rsidR="0054156C" w:rsidRPr="00903C1E" w:rsidRDefault="0054156C" w:rsidP="00B949C8">
            <w:pPr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参加予定者数</w:t>
            </w:r>
          </w:p>
        </w:tc>
        <w:tc>
          <w:tcPr>
            <w:tcW w:w="6472" w:type="dxa"/>
            <w:vAlign w:val="center"/>
          </w:tcPr>
          <w:p w:rsidR="0054156C" w:rsidRPr="00903C1E" w:rsidRDefault="0054156C" w:rsidP="0054156C">
            <w:pPr>
              <w:jc w:val="both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人</w:t>
            </w:r>
          </w:p>
        </w:tc>
      </w:tr>
      <w:tr w:rsidR="00903C1E" w:rsidRPr="00903C1E" w:rsidTr="0054156C">
        <w:trPr>
          <w:trHeight w:val="2268"/>
        </w:trPr>
        <w:tc>
          <w:tcPr>
            <w:tcW w:w="2677" w:type="dxa"/>
            <w:vAlign w:val="center"/>
          </w:tcPr>
          <w:p w:rsidR="002C418E" w:rsidRPr="00903C1E" w:rsidRDefault="002C418E" w:rsidP="00A700DE">
            <w:pPr>
              <w:jc w:val="distribute"/>
              <w:rPr>
                <w:rFonts w:hint="default"/>
                <w:color w:val="auto"/>
              </w:rPr>
            </w:pPr>
            <w:r w:rsidRPr="00903C1E">
              <w:rPr>
                <w:color w:val="auto"/>
              </w:rPr>
              <w:t>事業実施に</w:t>
            </w:r>
            <w:r w:rsidR="00247BD7" w:rsidRPr="00903C1E">
              <w:rPr>
                <w:color w:val="auto"/>
              </w:rPr>
              <w:t>より</w:t>
            </w:r>
          </w:p>
          <w:p w:rsidR="002C418E" w:rsidRPr="00903C1E" w:rsidRDefault="00247BD7" w:rsidP="00A700DE">
            <w:pPr>
              <w:jc w:val="distribute"/>
              <w:rPr>
                <w:rFonts w:hint="default"/>
                <w:color w:val="auto"/>
              </w:rPr>
            </w:pPr>
            <w:r w:rsidRPr="00903C1E">
              <w:rPr>
                <w:color w:val="auto"/>
              </w:rPr>
              <w:t>期待される</w:t>
            </w:r>
            <w:r w:rsidR="002C418E" w:rsidRPr="00903C1E">
              <w:rPr>
                <w:color w:val="auto"/>
              </w:rPr>
              <w:t>効果</w:t>
            </w:r>
          </w:p>
          <w:p w:rsidR="00247BD7" w:rsidRPr="00903C1E" w:rsidRDefault="00247BD7" w:rsidP="00247BD7">
            <w:pPr>
              <w:rPr>
                <w:rFonts w:hint="default"/>
                <w:color w:val="auto"/>
              </w:rPr>
            </w:pPr>
            <w:r w:rsidRPr="0080558F">
              <w:rPr>
                <w:color w:val="auto"/>
                <w:w w:val="83"/>
                <w:fitText w:val="2214" w:id="-1797529342"/>
              </w:rPr>
              <w:t>（事業実施による効果</w:t>
            </w:r>
            <w:r w:rsidRPr="0080558F">
              <w:rPr>
                <w:color w:val="auto"/>
                <w:spacing w:val="13"/>
                <w:w w:val="83"/>
                <w:fitText w:val="2214" w:id="-1797529342"/>
              </w:rPr>
              <w:t>）</w:t>
            </w:r>
          </w:p>
        </w:tc>
        <w:tc>
          <w:tcPr>
            <w:tcW w:w="6472" w:type="dxa"/>
          </w:tcPr>
          <w:p w:rsidR="00BE1F0B" w:rsidRPr="00A70802" w:rsidRDefault="00BE1F0B" w:rsidP="00BE1F0B">
            <w:pPr>
              <w:rPr>
                <w:color w:val="FF0000"/>
              </w:rPr>
            </w:pPr>
            <w:r w:rsidRPr="00A70802">
              <w:rPr>
                <w:color w:val="FF0000"/>
              </w:rPr>
              <w:t>※効果が分かるように</w:t>
            </w:r>
            <w:r w:rsidRPr="00A70802">
              <w:rPr>
                <w:color w:val="FF0000"/>
                <w:u w:val="single"/>
              </w:rPr>
              <w:t>数値</w:t>
            </w:r>
            <w:r w:rsidR="00CE7E53">
              <w:rPr>
                <w:color w:val="FF0000"/>
                <w:u w:val="single"/>
              </w:rPr>
              <w:t>目標</w:t>
            </w:r>
            <w:r w:rsidRPr="00A70802">
              <w:rPr>
                <w:color w:val="FF0000"/>
                <w:u w:val="single"/>
              </w:rPr>
              <w:t>や表を用いて</w:t>
            </w:r>
            <w:r w:rsidRPr="00A70802">
              <w:rPr>
                <w:color w:val="FF0000"/>
              </w:rPr>
              <w:t>記入してください</w:t>
            </w:r>
          </w:p>
          <w:p w:rsidR="002C418E" w:rsidRPr="00A70802" w:rsidRDefault="00535A1D" w:rsidP="00535A1D">
            <w:pPr>
              <w:rPr>
                <w:color w:val="FF0000"/>
                <w:u w:val="single"/>
              </w:rPr>
            </w:pPr>
            <w:r w:rsidRPr="00A70802">
              <w:rPr>
                <w:rFonts w:hint="default"/>
                <w:color w:val="FF0000"/>
                <w:u w:val="single"/>
              </w:rPr>
              <w:t>【０１】特産品、地元産品の販売促進を伴う事業に関する効果</w:t>
            </w:r>
          </w:p>
          <w:p w:rsidR="00535A1D" w:rsidRPr="00A70802" w:rsidRDefault="00535A1D" w:rsidP="00535A1D">
            <w:pPr>
              <w:rPr>
                <w:color w:val="FF0000"/>
              </w:rPr>
            </w:pPr>
          </w:p>
          <w:p w:rsidR="00535A1D" w:rsidRPr="00A70802" w:rsidRDefault="00535A1D" w:rsidP="00535A1D">
            <w:pPr>
              <w:rPr>
                <w:color w:val="FF0000"/>
              </w:rPr>
            </w:pPr>
          </w:p>
          <w:p w:rsidR="00535A1D" w:rsidRPr="00A70802" w:rsidRDefault="00535A1D" w:rsidP="00535A1D">
            <w:pPr>
              <w:rPr>
                <w:color w:val="FF0000"/>
              </w:rPr>
            </w:pPr>
          </w:p>
          <w:p w:rsidR="00535A1D" w:rsidRPr="00A70802" w:rsidRDefault="00535A1D" w:rsidP="00535A1D">
            <w:pPr>
              <w:rPr>
                <w:color w:val="FF0000"/>
                <w:u w:val="single"/>
              </w:rPr>
            </w:pPr>
            <w:r w:rsidRPr="00A70802">
              <w:rPr>
                <w:color w:val="FF0000"/>
                <w:u w:val="single"/>
              </w:rPr>
              <w:t>【０２】</w:t>
            </w:r>
          </w:p>
          <w:p w:rsidR="00535A1D" w:rsidRPr="00A70802" w:rsidRDefault="00535A1D" w:rsidP="00535A1D">
            <w:pPr>
              <w:rPr>
                <w:color w:val="FF0000"/>
                <w:u w:val="single"/>
              </w:rPr>
            </w:pPr>
            <w:r w:rsidRPr="00A70802">
              <w:rPr>
                <w:color w:val="FF0000"/>
                <w:u w:val="single"/>
              </w:rPr>
              <w:t>市外からの誘客が見込める事業に関する効果</w:t>
            </w:r>
          </w:p>
          <w:p w:rsidR="00535A1D" w:rsidRDefault="00535A1D" w:rsidP="00535A1D">
            <w:pPr>
              <w:rPr>
                <w:color w:val="auto"/>
              </w:rPr>
            </w:pPr>
          </w:p>
          <w:p w:rsidR="00535A1D" w:rsidRDefault="00535A1D" w:rsidP="00535A1D">
            <w:pPr>
              <w:rPr>
                <w:color w:val="auto"/>
              </w:rPr>
            </w:pPr>
          </w:p>
          <w:p w:rsidR="00535A1D" w:rsidRDefault="00535A1D" w:rsidP="00535A1D">
            <w:pPr>
              <w:rPr>
                <w:color w:val="auto"/>
              </w:rPr>
            </w:pPr>
          </w:p>
          <w:p w:rsidR="00535A1D" w:rsidRPr="00903C1E" w:rsidRDefault="00535A1D" w:rsidP="00535A1D">
            <w:pPr>
              <w:rPr>
                <w:rFonts w:hint="default"/>
                <w:color w:val="auto"/>
              </w:rPr>
            </w:pPr>
          </w:p>
        </w:tc>
      </w:tr>
      <w:tr w:rsidR="00F85678" w:rsidRPr="00903C1E" w:rsidTr="0054156C">
        <w:trPr>
          <w:trHeight w:val="1361"/>
        </w:trPr>
        <w:tc>
          <w:tcPr>
            <w:tcW w:w="2677" w:type="dxa"/>
            <w:vAlign w:val="center"/>
          </w:tcPr>
          <w:p w:rsidR="002C418E" w:rsidRPr="00535A1D" w:rsidRDefault="003D4189" w:rsidP="003D4189">
            <w:pPr>
              <w:jc w:val="distribute"/>
              <w:rPr>
                <w:rFonts w:hint="default"/>
              </w:rPr>
            </w:pPr>
            <w:r>
              <w:rPr>
                <w:color w:val="auto"/>
              </w:rPr>
              <w:t>その他の事項</w:t>
            </w:r>
          </w:p>
        </w:tc>
        <w:tc>
          <w:tcPr>
            <w:tcW w:w="6472" w:type="dxa"/>
          </w:tcPr>
          <w:p w:rsidR="00A562B6" w:rsidRDefault="00A562B6" w:rsidP="00A700DE">
            <w:pPr>
              <w:rPr>
                <w:color w:val="FF0000"/>
              </w:rPr>
            </w:pPr>
            <w:r w:rsidRPr="00A70802">
              <w:rPr>
                <w:color w:val="FF0000"/>
              </w:rPr>
              <w:t>※</w:t>
            </w:r>
            <w:r>
              <w:rPr>
                <w:color w:val="FF0000"/>
              </w:rPr>
              <w:t>事業開始までの</w:t>
            </w:r>
            <w:r w:rsidR="003D4189">
              <w:rPr>
                <w:color w:val="FF0000"/>
              </w:rPr>
              <w:t>具体的な</w:t>
            </w:r>
            <w:r>
              <w:rPr>
                <w:color w:val="FF0000"/>
              </w:rPr>
              <w:t>スケジュールを記入してください</w:t>
            </w:r>
          </w:p>
          <w:p w:rsidR="0080558F" w:rsidRDefault="0080558F" w:rsidP="00A700DE">
            <w:pPr>
              <w:rPr>
                <w:color w:val="auto"/>
              </w:rPr>
            </w:pPr>
          </w:p>
          <w:p w:rsidR="00A562B6" w:rsidRDefault="00A562B6" w:rsidP="00A700DE">
            <w:pPr>
              <w:rPr>
                <w:color w:val="auto"/>
              </w:rPr>
            </w:pPr>
            <w:bookmarkStart w:id="0" w:name="_GoBack"/>
            <w:bookmarkEnd w:id="0"/>
          </w:p>
          <w:p w:rsidR="00A562B6" w:rsidRPr="00903C1E" w:rsidRDefault="00A562B6" w:rsidP="00A700DE">
            <w:pPr>
              <w:rPr>
                <w:rFonts w:hint="default"/>
                <w:color w:val="auto"/>
              </w:rPr>
            </w:pPr>
          </w:p>
        </w:tc>
      </w:tr>
    </w:tbl>
    <w:p w:rsidR="001F77DE" w:rsidRPr="001F77DE" w:rsidRDefault="001F77DE" w:rsidP="0080558F">
      <w:pPr>
        <w:pStyle w:val="a7"/>
        <w:ind w:right="1968"/>
        <w:jc w:val="left"/>
        <w:rPr>
          <w:color w:val="auto"/>
        </w:rPr>
      </w:pPr>
    </w:p>
    <w:sectPr w:rsidR="001F77DE" w:rsidRPr="001F77DE" w:rsidSect="00FE4DA2">
      <w:footnotePr>
        <w:numRestart w:val="eachPage"/>
      </w:footnotePr>
      <w:endnotePr>
        <w:numFmt w:val="decimal"/>
      </w:endnotePr>
      <w:pgSz w:w="11906" w:h="16838" w:code="9"/>
      <w:pgMar w:top="1418" w:right="1418" w:bottom="-1701" w:left="1418" w:header="312" w:footer="0" w:gutter="0"/>
      <w:cols w:space="720"/>
      <w:docGrid w:type="linesAndChars" w:linePitch="319" w:charSpace="12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57" w:rsidRDefault="000F7857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0F7857" w:rsidRDefault="000F7857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57" w:rsidRDefault="000F7857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0F7857" w:rsidRDefault="000F7857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81"/>
  <w:hyphenationZone w:val="0"/>
  <w:drawingGridHorizontalSpacing w:val="433"/>
  <w:drawingGridVerticalSpacing w:val="428"/>
  <w:displayHorizontalDrawingGridEvery w:val="0"/>
  <w:doNotShadeFormData/>
  <w:characterSpacingControl w:val="doNotCompress"/>
  <w:noLineBreaksAfter w:lang="ja-JP" w:val="「（"/>
  <w:noLineBreaksBefore w:lang="ja-JP" w:val="、。」）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D8"/>
    <w:rsid w:val="00004B0A"/>
    <w:rsid w:val="00012679"/>
    <w:rsid w:val="00016AB2"/>
    <w:rsid w:val="00016D16"/>
    <w:rsid w:val="00016F4F"/>
    <w:rsid w:val="0001753A"/>
    <w:rsid w:val="0005115E"/>
    <w:rsid w:val="00071750"/>
    <w:rsid w:val="00087639"/>
    <w:rsid w:val="0009041D"/>
    <w:rsid w:val="000958B3"/>
    <w:rsid w:val="000C7DB7"/>
    <w:rsid w:val="000D1694"/>
    <w:rsid w:val="000E70C5"/>
    <w:rsid w:val="000F7857"/>
    <w:rsid w:val="00112070"/>
    <w:rsid w:val="00127622"/>
    <w:rsid w:val="00136712"/>
    <w:rsid w:val="00140C24"/>
    <w:rsid w:val="001517E8"/>
    <w:rsid w:val="00151C55"/>
    <w:rsid w:val="00156D3E"/>
    <w:rsid w:val="00163621"/>
    <w:rsid w:val="0018678A"/>
    <w:rsid w:val="001A3233"/>
    <w:rsid w:val="001A48F1"/>
    <w:rsid w:val="001E4989"/>
    <w:rsid w:val="001E4FBC"/>
    <w:rsid w:val="001F77DE"/>
    <w:rsid w:val="00247BD7"/>
    <w:rsid w:val="00251FD1"/>
    <w:rsid w:val="00257C43"/>
    <w:rsid w:val="00285C4A"/>
    <w:rsid w:val="00295DC1"/>
    <w:rsid w:val="002C07FE"/>
    <w:rsid w:val="002C418E"/>
    <w:rsid w:val="002E1093"/>
    <w:rsid w:val="002F1006"/>
    <w:rsid w:val="002F431B"/>
    <w:rsid w:val="002F5DD7"/>
    <w:rsid w:val="0033290B"/>
    <w:rsid w:val="003508D1"/>
    <w:rsid w:val="00351BA6"/>
    <w:rsid w:val="00362A2F"/>
    <w:rsid w:val="00370C48"/>
    <w:rsid w:val="003B7580"/>
    <w:rsid w:val="003B75D8"/>
    <w:rsid w:val="003D4189"/>
    <w:rsid w:val="003E1092"/>
    <w:rsid w:val="00416DD8"/>
    <w:rsid w:val="004176E3"/>
    <w:rsid w:val="0045555C"/>
    <w:rsid w:val="004721AF"/>
    <w:rsid w:val="004837C2"/>
    <w:rsid w:val="00491F06"/>
    <w:rsid w:val="0049387D"/>
    <w:rsid w:val="004B764C"/>
    <w:rsid w:val="004F3E28"/>
    <w:rsid w:val="00535A1D"/>
    <w:rsid w:val="0054156C"/>
    <w:rsid w:val="00585A5A"/>
    <w:rsid w:val="005944C0"/>
    <w:rsid w:val="005A3E6E"/>
    <w:rsid w:val="005D0DD5"/>
    <w:rsid w:val="005D768A"/>
    <w:rsid w:val="00621326"/>
    <w:rsid w:val="00627303"/>
    <w:rsid w:val="0063427D"/>
    <w:rsid w:val="006520BF"/>
    <w:rsid w:val="00652438"/>
    <w:rsid w:val="0066067D"/>
    <w:rsid w:val="006A5FA0"/>
    <w:rsid w:val="006D4FEF"/>
    <w:rsid w:val="007003A6"/>
    <w:rsid w:val="00703C3D"/>
    <w:rsid w:val="00722599"/>
    <w:rsid w:val="00736836"/>
    <w:rsid w:val="00752417"/>
    <w:rsid w:val="00761B73"/>
    <w:rsid w:val="00763298"/>
    <w:rsid w:val="007724D7"/>
    <w:rsid w:val="00793D42"/>
    <w:rsid w:val="00794FE5"/>
    <w:rsid w:val="007A069C"/>
    <w:rsid w:val="007A5633"/>
    <w:rsid w:val="007B1BCB"/>
    <w:rsid w:val="007B4417"/>
    <w:rsid w:val="007C26AF"/>
    <w:rsid w:val="007C5007"/>
    <w:rsid w:val="007C56D3"/>
    <w:rsid w:val="008052E6"/>
    <w:rsid w:val="0080558F"/>
    <w:rsid w:val="008326B2"/>
    <w:rsid w:val="00841D8E"/>
    <w:rsid w:val="00857DB5"/>
    <w:rsid w:val="008C16E4"/>
    <w:rsid w:val="008E0513"/>
    <w:rsid w:val="008E3F18"/>
    <w:rsid w:val="008F6C60"/>
    <w:rsid w:val="00900715"/>
    <w:rsid w:val="00903C1E"/>
    <w:rsid w:val="00905E4D"/>
    <w:rsid w:val="009256BC"/>
    <w:rsid w:val="00925B2D"/>
    <w:rsid w:val="00933548"/>
    <w:rsid w:val="009A2B29"/>
    <w:rsid w:val="009C66F3"/>
    <w:rsid w:val="009D014F"/>
    <w:rsid w:val="009F13F4"/>
    <w:rsid w:val="00A168BD"/>
    <w:rsid w:val="00A22FDD"/>
    <w:rsid w:val="00A259B2"/>
    <w:rsid w:val="00A47A57"/>
    <w:rsid w:val="00A53D96"/>
    <w:rsid w:val="00A562B6"/>
    <w:rsid w:val="00A67D12"/>
    <w:rsid w:val="00A70802"/>
    <w:rsid w:val="00A86C71"/>
    <w:rsid w:val="00AA15A2"/>
    <w:rsid w:val="00AB78E2"/>
    <w:rsid w:val="00AC4538"/>
    <w:rsid w:val="00AD06D7"/>
    <w:rsid w:val="00AE3A02"/>
    <w:rsid w:val="00AE5226"/>
    <w:rsid w:val="00B0537C"/>
    <w:rsid w:val="00B46768"/>
    <w:rsid w:val="00B551C2"/>
    <w:rsid w:val="00B86F9B"/>
    <w:rsid w:val="00BA6917"/>
    <w:rsid w:val="00BD2AA3"/>
    <w:rsid w:val="00BD3927"/>
    <w:rsid w:val="00BD54E8"/>
    <w:rsid w:val="00BD5628"/>
    <w:rsid w:val="00BE1DB1"/>
    <w:rsid w:val="00BE1F0B"/>
    <w:rsid w:val="00BF5142"/>
    <w:rsid w:val="00C15ED4"/>
    <w:rsid w:val="00C214F5"/>
    <w:rsid w:val="00C308ED"/>
    <w:rsid w:val="00C6578E"/>
    <w:rsid w:val="00C71C84"/>
    <w:rsid w:val="00C74DBD"/>
    <w:rsid w:val="00C74F06"/>
    <w:rsid w:val="00C95333"/>
    <w:rsid w:val="00CB526E"/>
    <w:rsid w:val="00CE7E53"/>
    <w:rsid w:val="00D1026D"/>
    <w:rsid w:val="00D32893"/>
    <w:rsid w:val="00D330D5"/>
    <w:rsid w:val="00D3694E"/>
    <w:rsid w:val="00D36F27"/>
    <w:rsid w:val="00D42EED"/>
    <w:rsid w:val="00D629D4"/>
    <w:rsid w:val="00D813BA"/>
    <w:rsid w:val="00DC6701"/>
    <w:rsid w:val="00DE5BA5"/>
    <w:rsid w:val="00E047D2"/>
    <w:rsid w:val="00E318ED"/>
    <w:rsid w:val="00E37FF9"/>
    <w:rsid w:val="00E40B37"/>
    <w:rsid w:val="00EA3E8C"/>
    <w:rsid w:val="00EF4826"/>
    <w:rsid w:val="00F0439C"/>
    <w:rsid w:val="00F27B79"/>
    <w:rsid w:val="00F35FE2"/>
    <w:rsid w:val="00F3792F"/>
    <w:rsid w:val="00F5727A"/>
    <w:rsid w:val="00F85678"/>
    <w:rsid w:val="00FA5F74"/>
    <w:rsid w:val="00FA7E14"/>
    <w:rsid w:val="00FE4DA2"/>
    <w:rsid w:val="00FF2635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C71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table" w:styleId="a4">
    <w:name w:val="Table Grid"/>
    <w:basedOn w:val="a1"/>
    <w:uiPriority w:val="39"/>
    <w:rsid w:val="00BD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00715"/>
    <w:pPr>
      <w:jc w:val="center"/>
    </w:pPr>
    <w:rPr>
      <w:rFonts w:hAnsi="ＭＳ 明朝" w:hint="default"/>
    </w:rPr>
  </w:style>
  <w:style w:type="character" w:customStyle="1" w:styleId="a6">
    <w:name w:val="記 (文字)"/>
    <w:basedOn w:val="a0"/>
    <w:link w:val="a5"/>
    <w:uiPriority w:val="99"/>
    <w:rsid w:val="00900715"/>
    <w:rPr>
      <w:rFonts w:ascii="ＭＳ 明朝" w:eastAsia="ＭＳ 明朝" w:hAnsi="ＭＳ 明朝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900715"/>
    <w:pPr>
      <w:jc w:val="right"/>
    </w:pPr>
    <w:rPr>
      <w:rFonts w:hAnsi="ＭＳ 明朝" w:hint="default"/>
    </w:rPr>
  </w:style>
  <w:style w:type="character" w:customStyle="1" w:styleId="a8">
    <w:name w:val="結語 (文字)"/>
    <w:basedOn w:val="a0"/>
    <w:link w:val="a7"/>
    <w:uiPriority w:val="99"/>
    <w:rsid w:val="00900715"/>
    <w:rPr>
      <w:rFonts w:ascii="ＭＳ 明朝" w:eastAsia="ＭＳ 明朝" w:hAnsi="ＭＳ 明朝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52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0B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6836"/>
    <w:rPr>
      <w:rFonts w:ascii="ＭＳ 明朝" w:eastAsia="ＭＳ 明朝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6836"/>
    <w:rPr>
      <w:rFonts w:ascii="ＭＳ 明朝" w:eastAsia="ＭＳ 明朝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C71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table" w:styleId="a4">
    <w:name w:val="Table Grid"/>
    <w:basedOn w:val="a1"/>
    <w:uiPriority w:val="39"/>
    <w:rsid w:val="00BD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00715"/>
    <w:pPr>
      <w:jc w:val="center"/>
    </w:pPr>
    <w:rPr>
      <w:rFonts w:hAnsi="ＭＳ 明朝" w:hint="default"/>
    </w:rPr>
  </w:style>
  <w:style w:type="character" w:customStyle="1" w:styleId="a6">
    <w:name w:val="記 (文字)"/>
    <w:basedOn w:val="a0"/>
    <w:link w:val="a5"/>
    <w:uiPriority w:val="99"/>
    <w:rsid w:val="00900715"/>
    <w:rPr>
      <w:rFonts w:ascii="ＭＳ 明朝" w:eastAsia="ＭＳ 明朝" w:hAnsi="ＭＳ 明朝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900715"/>
    <w:pPr>
      <w:jc w:val="right"/>
    </w:pPr>
    <w:rPr>
      <w:rFonts w:hAnsi="ＭＳ 明朝" w:hint="default"/>
    </w:rPr>
  </w:style>
  <w:style w:type="character" w:customStyle="1" w:styleId="a8">
    <w:name w:val="結語 (文字)"/>
    <w:basedOn w:val="a0"/>
    <w:link w:val="a7"/>
    <w:uiPriority w:val="99"/>
    <w:rsid w:val="00900715"/>
    <w:rPr>
      <w:rFonts w:ascii="ＭＳ 明朝" w:eastAsia="ＭＳ 明朝" w:hAnsi="ＭＳ 明朝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52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0B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6836"/>
    <w:rPr>
      <w:rFonts w:ascii="ＭＳ 明朝" w:eastAsia="ＭＳ 明朝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6836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USER</cp:lastModifiedBy>
  <cp:revision>3</cp:revision>
  <cp:lastPrinted>2024-07-17T05:44:00Z</cp:lastPrinted>
  <dcterms:created xsi:type="dcterms:W3CDTF">2024-07-17T05:54:00Z</dcterms:created>
  <dcterms:modified xsi:type="dcterms:W3CDTF">2024-07-17T05:55:00Z</dcterms:modified>
</cp:coreProperties>
</file>